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B7BAC" w14:textId="0850B0AA" w:rsidR="00953946" w:rsidRDefault="00001045">
      <w:pPr>
        <w:rPr>
          <w:lang w:val="en-CA"/>
        </w:rPr>
      </w:pPr>
      <w:r>
        <w:rPr>
          <w:lang w:val="en-CA"/>
        </w:rPr>
        <w:t>Documentation Développeur</w:t>
      </w:r>
    </w:p>
    <w:p w14:paraId="0C4E1413" w14:textId="77777777" w:rsidR="00001045" w:rsidRDefault="00001045">
      <w:pPr>
        <w:rPr>
          <w:lang w:val="en-CA"/>
        </w:rPr>
      </w:pPr>
    </w:p>
    <w:p w14:paraId="3F394075" w14:textId="03702DF1" w:rsidR="00A07E56" w:rsidRDefault="00A07E56">
      <w:r w:rsidRPr="00A07E56">
        <w:t>Assurez-vous d</w:t>
      </w:r>
      <w:r>
        <w:t>’</w:t>
      </w:r>
      <w:r w:rsidRPr="00A07E56">
        <w:t>avoir une v</w:t>
      </w:r>
      <w:r>
        <w:t xml:space="preserve">ersion à jour de Visual Studio ainsi que </w:t>
      </w:r>
      <w:r w:rsidR="00B22B59">
        <w:t>les outils nécessaires</w:t>
      </w:r>
      <w:r>
        <w:t xml:space="preserve"> pour l’utilisation et le développement de logiciel en C++.</w:t>
      </w:r>
    </w:p>
    <w:p w14:paraId="764106E6" w14:textId="77777777" w:rsidR="00A07E56" w:rsidRDefault="00A07E56"/>
    <w:p w14:paraId="098E4532" w14:textId="30342B72" w:rsidR="00A07E56" w:rsidRDefault="00A07E56">
      <w:r>
        <w:t>Pour cela, ouvrez votre Visual Studio et accédez à l’onglet « Outil » dans le haut de votre application et sélectionnez Outil et fonctionnalités.</w:t>
      </w:r>
    </w:p>
    <w:p w14:paraId="1EB9B576" w14:textId="77777777" w:rsidR="00A07E56" w:rsidRDefault="00A07E56"/>
    <w:p w14:paraId="7A8954AA" w14:textId="429C1499" w:rsidR="00001045" w:rsidRDefault="00A07E56">
      <w:r w:rsidRPr="00A07E56">
        <w:drawing>
          <wp:inline distT="0" distB="0" distL="0" distR="0" wp14:anchorId="25C68BBD" wp14:editId="4C227D8F">
            <wp:extent cx="5943600" cy="2490470"/>
            <wp:effectExtent l="0" t="0" r="0" b="5080"/>
            <wp:docPr id="138221614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216140" name="Picture 1" descr="A screenshot of a compu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68E5C" w14:textId="77777777" w:rsidR="002629F6" w:rsidRDefault="002629F6"/>
    <w:p w14:paraId="26B18076" w14:textId="79264A77" w:rsidR="002629F6" w:rsidRDefault="002629F6">
      <w:r>
        <w:t xml:space="preserve">Pour accéder à la solution complète du projet, veuillez cloner le projet à cette adresse : </w:t>
      </w:r>
      <w:hyperlink r:id="rId6" w:history="1">
        <w:r w:rsidRPr="002629F6">
          <w:rPr>
            <w:rStyle w:val="Hyperlink"/>
          </w:rPr>
          <w:t>https://github.com/CegepSTH/SQCSi</w:t>
        </w:r>
        <w:r w:rsidRPr="002629F6">
          <w:rPr>
            <w:rStyle w:val="Hyperlink"/>
          </w:rPr>
          <w:t>m</w:t>
        </w:r>
        <w:r w:rsidRPr="002629F6">
          <w:rPr>
            <w:rStyle w:val="Hyperlink"/>
          </w:rPr>
          <w:t>2023.git</w:t>
        </w:r>
      </w:hyperlink>
    </w:p>
    <w:p w14:paraId="475B9122" w14:textId="247416E6" w:rsidR="002629F6" w:rsidRDefault="00AE55CE">
      <w:r>
        <w:t>Vous pouvez par la suite démarrer la solution. Assurez-vous d’être sur la branche Master.</w:t>
      </w:r>
    </w:p>
    <w:p w14:paraId="6C11F9FA" w14:textId="46FE8438" w:rsidR="002629F6" w:rsidRDefault="009A50F3">
      <w:r>
        <w:t xml:space="preserve">Si vous voyez cette écran apparaitre et que vous avez besoin de tester le mode en ligne, appuyer sur « o ». </w:t>
      </w:r>
    </w:p>
    <w:p w14:paraId="3868FC58" w14:textId="7BFC5A3A" w:rsidR="009A50F3" w:rsidRDefault="009A50F3">
      <w:r w:rsidRPr="009A50F3">
        <w:drawing>
          <wp:inline distT="0" distB="0" distL="0" distR="0" wp14:anchorId="1B1E6D17" wp14:editId="34FB36DA">
            <wp:extent cx="3528060" cy="1981141"/>
            <wp:effectExtent l="0" t="0" r="0" b="635"/>
            <wp:docPr id="131856276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562763" name="Picture 1" descr="A screenshot of a compu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7298" cy="1986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38C32" w14:textId="7E00A78D" w:rsidR="00CD76B3" w:rsidRDefault="00CD76B3">
      <w:r>
        <w:lastRenderedPageBreak/>
        <w:t xml:space="preserve">Toutes les librairies devraient être lier directement à la solution, vous n’avez donc pas </w:t>
      </w:r>
      <w:r w:rsidR="00914346">
        <w:t>à</w:t>
      </w:r>
      <w:r>
        <w:t xml:space="preserve"> en installer.</w:t>
      </w:r>
    </w:p>
    <w:p w14:paraId="1221D07F" w14:textId="0F62E41C" w:rsidR="00142F02" w:rsidRDefault="00CD76B3">
      <w:r>
        <w:t xml:space="preserve"> </w:t>
      </w:r>
      <w:r w:rsidR="00914346">
        <w:t>Mais au cas où, voici les librairies et leurs versions :</w:t>
      </w:r>
    </w:p>
    <w:p w14:paraId="25488697" w14:textId="3A11BABC" w:rsidR="00914346" w:rsidRDefault="00914346" w:rsidP="00914346">
      <w:pPr>
        <w:pStyle w:val="ListParagraph"/>
        <w:numPr>
          <w:ilvl w:val="0"/>
          <w:numId w:val="1"/>
        </w:numPr>
      </w:pPr>
      <w:r>
        <w:t>Devil 1.8.0</w:t>
      </w:r>
    </w:p>
    <w:p w14:paraId="0498C2B3" w14:textId="1C81F387" w:rsidR="00914346" w:rsidRDefault="00914346" w:rsidP="00914346">
      <w:pPr>
        <w:pStyle w:val="ListParagraph"/>
        <w:numPr>
          <w:ilvl w:val="0"/>
          <w:numId w:val="1"/>
        </w:numPr>
      </w:pPr>
      <w:r>
        <w:t>Glew 2.1.0</w:t>
      </w:r>
    </w:p>
    <w:p w14:paraId="78FF5F4E" w14:textId="6A59AA41" w:rsidR="00914346" w:rsidRDefault="00914346" w:rsidP="00914346">
      <w:pPr>
        <w:pStyle w:val="ListParagraph"/>
        <w:numPr>
          <w:ilvl w:val="0"/>
          <w:numId w:val="1"/>
        </w:numPr>
      </w:pPr>
      <w:r>
        <w:t>irrKlang 1.6.0</w:t>
      </w:r>
    </w:p>
    <w:p w14:paraId="56606068" w14:textId="0EE352F2" w:rsidR="00914346" w:rsidRDefault="00914346" w:rsidP="00914346">
      <w:pPr>
        <w:pStyle w:val="ListParagraph"/>
        <w:numPr>
          <w:ilvl w:val="0"/>
          <w:numId w:val="1"/>
        </w:numPr>
      </w:pPr>
      <w:r>
        <w:t>SFML 2.5.1</w:t>
      </w:r>
    </w:p>
    <w:p w14:paraId="57809877" w14:textId="48F0B7F4" w:rsidR="000770F2" w:rsidRDefault="000770F2" w:rsidP="000770F2">
      <w:r>
        <w:t>Le jeu fonctionne aussi bien sur Windows que sur Linux.</w:t>
      </w:r>
    </w:p>
    <w:p w14:paraId="20C1BC71" w14:textId="151179F4" w:rsidR="00E91E04" w:rsidRPr="00A07E56" w:rsidRDefault="00E91E04" w:rsidP="000770F2">
      <w:r>
        <w:t>Vous devez impérativement avoir une carte de son, un clavier et une souris. Pour jouer en réseau, vous devez avoir une carte réseau.</w:t>
      </w:r>
    </w:p>
    <w:sectPr w:rsidR="00E91E04" w:rsidRPr="00A07E5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F075E4"/>
    <w:multiLevelType w:val="hybridMultilevel"/>
    <w:tmpl w:val="E55CC1C8"/>
    <w:lvl w:ilvl="0" w:tplc="5CE424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501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C71"/>
    <w:rsid w:val="00001045"/>
    <w:rsid w:val="000770F2"/>
    <w:rsid w:val="00142F02"/>
    <w:rsid w:val="002067F7"/>
    <w:rsid w:val="002629F6"/>
    <w:rsid w:val="002902D7"/>
    <w:rsid w:val="00380C71"/>
    <w:rsid w:val="0067530F"/>
    <w:rsid w:val="00914346"/>
    <w:rsid w:val="00953946"/>
    <w:rsid w:val="009A50F3"/>
    <w:rsid w:val="00A07E56"/>
    <w:rsid w:val="00AE55CE"/>
    <w:rsid w:val="00B22B59"/>
    <w:rsid w:val="00CB5A07"/>
    <w:rsid w:val="00CD76B3"/>
    <w:rsid w:val="00E91032"/>
    <w:rsid w:val="00E9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7D7DE"/>
  <w15:chartTrackingRefBased/>
  <w15:docId w15:val="{802DD9A5-313F-41ED-91C8-1C481A1A0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29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29F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629F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143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CegepSTH/SQCSim2023.g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2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Lussier</dc:creator>
  <cp:keywords/>
  <dc:description/>
  <cp:lastModifiedBy>Kyle Lussier</cp:lastModifiedBy>
  <cp:revision>6</cp:revision>
  <dcterms:created xsi:type="dcterms:W3CDTF">2023-12-04T18:47:00Z</dcterms:created>
  <dcterms:modified xsi:type="dcterms:W3CDTF">2023-12-04T22:34:00Z</dcterms:modified>
</cp:coreProperties>
</file>